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7" w:rsidRDefault="00D47011">
      <w:pPr>
        <w:widowControl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14209" w:rsidRPr="00F14209" w:rsidRDefault="00F14209" w:rsidP="00F14209">
      <w:pPr>
        <w:widowControl/>
        <w:jc w:val="center"/>
        <w:textAlignment w:val="center"/>
        <w:rPr>
          <w:rFonts w:ascii="仿宋_GB2312" w:eastAsia="仿宋_GB2312" w:hAnsi="宋体" w:cs="宋体" w:hint="eastAsia"/>
          <w:b/>
          <w:sz w:val="24"/>
          <w:szCs w:val="28"/>
        </w:rPr>
      </w:pPr>
      <w:r w:rsidRPr="00F14209">
        <w:rPr>
          <w:rFonts w:ascii="仿宋_GB2312" w:eastAsia="仿宋_GB2312" w:hAnsi="宋体" w:cs="宋体" w:hint="eastAsia"/>
          <w:b/>
          <w:sz w:val="28"/>
          <w:szCs w:val="32"/>
        </w:rPr>
        <w:t>“学党史知党情跟党走”——微党课、微视频录制活动报名表</w:t>
      </w:r>
    </w:p>
    <w:tbl>
      <w:tblPr>
        <w:tblW w:w="8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808"/>
        <w:gridCol w:w="2800"/>
        <w:gridCol w:w="1035"/>
        <w:gridCol w:w="1020"/>
        <w:gridCol w:w="1695"/>
      </w:tblGrid>
      <w:tr w:rsidR="00A66C77">
        <w:trPr>
          <w:trHeight w:val="9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1065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参赛组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成员（按照倡导人</w:t>
            </w:r>
            <w:r w:rsidR="00F1420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参与人进行排名）：</w:t>
            </w:r>
          </w:p>
        </w:tc>
      </w:tr>
      <w:tr w:rsidR="00A66C77">
        <w:trPr>
          <w:trHeight w:val="60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倡导人联系电话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66C77">
        <w:trPr>
          <w:trHeight w:val="660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作品简介（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字左右）：</w:t>
            </w: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1945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660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D47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作品创作理念及创新点（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字左右）：</w:t>
            </w: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66C77" w:rsidRDefault="00A66C7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66C77">
        <w:trPr>
          <w:trHeight w:val="312"/>
        </w:trPr>
        <w:tc>
          <w:tcPr>
            <w:tcW w:w="8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6C77" w:rsidRDefault="00A66C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66C77" w:rsidRDefault="00A66C77"/>
    <w:sectPr w:rsidR="00A6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11" w:rsidRDefault="00D47011" w:rsidP="00F14209">
      <w:r>
        <w:separator/>
      </w:r>
    </w:p>
  </w:endnote>
  <w:endnote w:type="continuationSeparator" w:id="0">
    <w:p w:rsidR="00D47011" w:rsidRDefault="00D47011" w:rsidP="00F1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11" w:rsidRDefault="00D47011" w:rsidP="00F14209">
      <w:r>
        <w:separator/>
      </w:r>
    </w:p>
  </w:footnote>
  <w:footnote w:type="continuationSeparator" w:id="0">
    <w:p w:rsidR="00D47011" w:rsidRDefault="00D47011" w:rsidP="00F1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7"/>
    <w:rsid w:val="00A66C77"/>
    <w:rsid w:val="00D47011"/>
    <w:rsid w:val="00F14209"/>
    <w:rsid w:val="1CF4446E"/>
    <w:rsid w:val="411247A5"/>
    <w:rsid w:val="4E2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30" w:before="30" w:afterLines="30" w:after="30" w:line="360" w:lineRule="auto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30" w:before="30" w:afterLines="30" w:after="30" w:line="360" w:lineRule="auto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匡英鹏</cp:lastModifiedBy>
  <cp:revision>2</cp:revision>
  <dcterms:created xsi:type="dcterms:W3CDTF">2014-10-29T12:08:00Z</dcterms:created>
  <dcterms:modified xsi:type="dcterms:W3CDTF">2021-04-06T09:50:00Z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